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CC" w:rsidRPr="008068B3" w:rsidRDefault="00A23BA5" w:rsidP="00D47DC4">
      <w:pPr>
        <w:bidi/>
        <w:ind w:hanging="720"/>
        <w:jc w:val="center"/>
        <w:rPr>
          <w:rFonts w:ascii="DINNextLTW23-Bold" w:hAnsi="DINNextLTW23-Bold" w:cs="DINNextLTW23-Bold"/>
          <w:color w:val="043039"/>
          <w:sz w:val="24"/>
          <w:szCs w:val="24"/>
          <w:lang w:bidi="ar-JO"/>
        </w:rPr>
      </w:pPr>
      <w:r w:rsidRPr="00A23BA5"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48B00512" wp14:editId="23BF6985">
            <wp:simplePos x="0" y="0"/>
            <wp:positionH relativeFrom="column">
              <wp:posOffset>-504825</wp:posOffset>
            </wp:positionH>
            <wp:positionV relativeFrom="paragraph">
              <wp:posOffset>-1569720</wp:posOffset>
            </wp:positionV>
            <wp:extent cx="1809750" cy="58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DC4">
        <w:rPr>
          <w:rFonts w:ascii="DINNextLTW23-Bold" w:hAnsi="DINNextLTW23-Bold" w:cs="DINNextLTW23-Bold" w:hint="cs"/>
          <w:sz w:val="24"/>
          <w:szCs w:val="24"/>
          <w:rtl/>
          <w:lang w:bidi="ar-JO"/>
        </w:rPr>
        <w:t xml:space="preserve">             </w:t>
      </w:r>
      <w:r w:rsidR="00004C76" w:rsidRPr="00F74C00">
        <w:rPr>
          <w:rFonts w:ascii="DINNextLTW23-Bold" w:hAnsi="DINNextLTW23-Bold" w:cs="DINNextLTW23-Bold" w:hint="cs"/>
          <w:sz w:val="24"/>
          <w:szCs w:val="24"/>
          <w:rtl/>
          <w:lang w:bidi="ar-JO"/>
        </w:rPr>
        <w:t>نموذج طل</w:t>
      </w:r>
      <w:bookmarkStart w:id="0" w:name="_GoBack"/>
      <w:bookmarkEnd w:id="0"/>
      <w:r w:rsidR="00004C76" w:rsidRPr="00F74C00">
        <w:rPr>
          <w:rFonts w:ascii="DINNextLTW23-Bold" w:hAnsi="DINNextLTW23-Bold" w:cs="DINNextLTW23-Bold" w:hint="cs"/>
          <w:sz w:val="24"/>
          <w:szCs w:val="24"/>
          <w:rtl/>
          <w:lang w:bidi="ar-JO"/>
        </w:rPr>
        <w:t xml:space="preserve">ب إجازة </w:t>
      </w:r>
      <w:r w:rsidR="00251046" w:rsidRPr="00F74C00">
        <w:rPr>
          <w:rFonts w:ascii="DINNextLTW23-Bold" w:hAnsi="DINNextLTW23-Bold" w:cs="DINNextLTW23-Bold" w:hint="cs"/>
          <w:sz w:val="24"/>
          <w:szCs w:val="24"/>
          <w:rtl/>
          <w:lang w:bidi="ar-JO"/>
        </w:rPr>
        <w:t>الحج</w:t>
      </w:r>
    </w:p>
    <w:tbl>
      <w:tblPr>
        <w:bidiVisual/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350"/>
        <w:gridCol w:w="1180"/>
        <w:gridCol w:w="1428"/>
        <w:gridCol w:w="372"/>
        <w:gridCol w:w="497"/>
        <w:gridCol w:w="1739"/>
        <w:gridCol w:w="636"/>
        <w:gridCol w:w="1973"/>
      </w:tblGrid>
      <w:tr w:rsidR="00A252AD" w:rsidRPr="00004C76" w:rsidTr="008068B3">
        <w:trPr>
          <w:trHeight w:val="258"/>
          <w:jc w:val="center"/>
        </w:trPr>
        <w:tc>
          <w:tcPr>
            <w:tcW w:w="10433" w:type="dxa"/>
            <w:gridSpan w:val="9"/>
            <w:tcBorders>
              <w:top w:val="double" w:sz="4" w:space="0" w:color="043039"/>
              <w:left w:val="double" w:sz="4" w:space="0" w:color="043039"/>
              <w:bottom w:val="double" w:sz="4" w:space="0" w:color="auto"/>
              <w:right w:val="double" w:sz="4" w:space="0" w:color="043039"/>
            </w:tcBorders>
            <w:shd w:val="clear" w:color="auto" w:fill="043039"/>
          </w:tcPr>
          <w:p w:rsidR="00A252AD" w:rsidRPr="00E873FA" w:rsidRDefault="00A252AD" w:rsidP="00C534A9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A3135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بيانات ال</w:t>
            </w:r>
            <w:r w:rsidR="00C534A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موظف / الموظفة</w:t>
            </w:r>
          </w:p>
        </w:tc>
      </w:tr>
      <w:tr w:rsidR="00A252AD" w:rsidRPr="00004C76" w:rsidTr="008068B3">
        <w:trPr>
          <w:trHeight w:val="528"/>
          <w:jc w:val="center"/>
        </w:trPr>
        <w:tc>
          <w:tcPr>
            <w:tcW w:w="5216" w:type="dxa"/>
            <w:gridSpan w:val="4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single" w:sz="4" w:space="0" w:color="auto"/>
            </w:tcBorders>
          </w:tcPr>
          <w:p w:rsidR="00A252AD" w:rsidRPr="00004C76" w:rsidRDefault="00A252AD" w:rsidP="00004C76">
            <w:pPr>
              <w:bidi/>
              <w:spacing w:before="240" w:after="0" w:line="240" w:lineRule="auto"/>
              <w:jc w:val="high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الاسم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</w:p>
        </w:tc>
        <w:tc>
          <w:tcPr>
            <w:tcW w:w="521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43039"/>
            </w:tcBorders>
          </w:tcPr>
          <w:p w:rsidR="00A252AD" w:rsidRPr="00004C76" w:rsidRDefault="00A252AD" w:rsidP="00D1313D">
            <w:pPr>
              <w:bidi/>
              <w:spacing w:before="240" w:after="0" w:line="240" w:lineRule="auto"/>
              <w:jc w:val="both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ا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لمسمى الوظيفي</w:t>
            </w:r>
            <w:r w:rsidRPr="00F04F9C"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915FA5" w:rsidRPr="00004C76" w:rsidTr="008068B3">
        <w:trPr>
          <w:trHeight w:val="195"/>
          <w:jc w:val="center"/>
        </w:trPr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single" w:sz="4" w:space="0" w:color="auto"/>
            </w:tcBorders>
          </w:tcPr>
          <w:p w:rsidR="00A252AD" w:rsidRPr="00004C76" w:rsidRDefault="00A252AD" w:rsidP="00004C76">
            <w:pPr>
              <w:bidi/>
              <w:spacing w:before="240"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الادارة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</w:t>
            </w: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2AD" w:rsidRPr="00F04F9C" w:rsidRDefault="00A252AD" w:rsidP="00F04F9C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ا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لمديرية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6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2AD" w:rsidRPr="00F04F9C" w:rsidRDefault="00A252AD" w:rsidP="00F04F9C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الـقـســم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43039"/>
            </w:tcBorders>
          </w:tcPr>
          <w:p w:rsidR="00A252AD" w:rsidRPr="00F04F9C" w:rsidRDefault="00A252AD" w:rsidP="00F04F9C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الشـعبة 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A252AD" w:rsidRPr="00004C76" w:rsidTr="008068B3">
        <w:trPr>
          <w:trHeight w:val="492"/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C02447" w:rsidRPr="00F04F9C" w:rsidRDefault="00A252AD" w:rsidP="004F4DD4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الـهـاتف الـخلــوي</w:t>
            </w:r>
            <w:r w:rsidRPr="00F04F9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</w:t>
            </w:r>
          </w:p>
        </w:tc>
      </w:tr>
      <w:tr w:rsidR="00A252AD" w:rsidRPr="00004C76" w:rsidTr="008068B3">
        <w:trPr>
          <w:trHeight w:val="267"/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  <w:shd w:val="clear" w:color="auto" w:fill="043039"/>
          </w:tcPr>
          <w:p w:rsidR="00A252AD" w:rsidRPr="00E873FA" w:rsidRDefault="00A252AD" w:rsidP="00915FA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915FA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بيانات الاجازة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A252AD" w:rsidRPr="00004C76" w:rsidTr="008068B3">
        <w:trPr>
          <w:trHeight w:val="332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right w:val="double" w:sz="4" w:space="0" w:color="043039"/>
            </w:tcBorders>
          </w:tcPr>
          <w:p w:rsidR="00A252AD" w:rsidRPr="00454DC1" w:rsidRDefault="00A252AD" w:rsidP="00CF1528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تاريخ ابتداء الإجازة :      /  </w:t>
            </w:r>
            <w:r w:rsidRPr="00454DC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Pr="00454DC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/</w:t>
            </w:r>
            <w:r w:rsidRPr="00454DC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                  </w:t>
            </w:r>
          </w:p>
        </w:tc>
      </w:tr>
      <w:tr w:rsidR="00A252AD" w:rsidRPr="00004C76" w:rsidTr="008068B3">
        <w:trPr>
          <w:trHeight w:val="417"/>
          <w:jc w:val="center"/>
        </w:trPr>
        <w:tc>
          <w:tcPr>
            <w:tcW w:w="6085" w:type="dxa"/>
            <w:gridSpan w:val="6"/>
            <w:tcBorders>
              <w:top w:val="double" w:sz="4" w:space="0" w:color="auto"/>
              <w:left w:val="double" w:sz="4" w:space="0" w:color="043039"/>
              <w:bottom w:val="double" w:sz="4" w:space="0" w:color="auto"/>
            </w:tcBorders>
          </w:tcPr>
          <w:p w:rsidR="00A252AD" w:rsidRPr="00454DC1" w:rsidRDefault="00A252AD" w:rsidP="00E26E08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تقديم الإجازة :</w:t>
            </w:r>
          </w:p>
        </w:tc>
        <w:tc>
          <w:tcPr>
            <w:tcW w:w="434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043039"/>
            </w:tcBorders>
          </w:tcPr>
          <w:p w:rsidR="00A252AD" w:rsidRPr="00454DC1" w:rsidRDefault="00A252AD" w:rsidP="00D1313D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توقيع الموظف :</w:t>
            </w:r>
          </w:p>
        </w:tc>
      </w:tr>
      <w:tr w:rsidR="00A252AD" w:rsidRPr="00004C76" w:rsidTr="008068B3">
        <w:trPr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  <w:shd w:val="clear" w:color="auto" w:fill="043039"/>
          </w:tcPr>
          <w:p w:rsidR="00A252AD" w:rsidRPr="00004C76" w:rsidRDefault="00A252AD" w:rsidP="0000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A3135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الوحدة التنظيمية المعنية بالموارد البشرية و التطوير المؤسسي</w:t>
            </w:r>
          </w:p>
        </w:tc>
      </w:tr>
      <w:tr w:rsidR="00F8376C" w:rsidRPr="00004C76" w:rsidTr="0030330A">
        <w:trPr>
          <w:trHeight w:val="735"/>
          <w:jc w:val="center"/>
        </w:trPr>
        <w:tc>
          <w:tcPr>
            <w:tcW w:w="2258" w:type="dxa"/>
            <w:tcBorders>
              <w:top w:val="double" w:sz="4" w:space="0" w:color="auto"/>
              <w:left w:val="double" w:sz="4" w:space="0" w:color="043039"/>
              <w:right w:val="double" w:sz="4" w:space="0" w:color="auto"/>
            </w:tcBorders>
            <w:shd w:val="clear" w:color="auto" w:fill="auto"/>
          </w:tcPr>
          <w:p w:rsidR="00F8376C" w:rsidRPr="00454DC1" w:rsidRDefault="00F8376C" w:rsidP="00F8376C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عدد الأيام االمستحقة لطالب الاجازة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454DC1" w:rsidRDefault="00F8376C" w:rsidP="00F8376C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التكرار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454DC1" w:rsidRDefault="00F8376C" w:rsidP="00F8376C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انتهاء الإجازة</w:t>
            </w:r>
          </w:p>
        </w:tc>
        <w:tc>
          <w:tcPr>
            <w:tcW w:w="28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454DC1" w:rsidRDefault="00F8376C" w:rsidP="00F8376C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توقيع مسؤول</w:t>
            </w:r>
            <w:r w:rsidR="0030330A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الوحدة التنظيمية المعنية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="0030330A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ب</w:t>
            </w: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الموارد البشرية</w:t>
            </w:r>
            <w:r w:rsidR="00454DC1"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و التطوير المؤسسي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right w:val="double" w:sz="4" w:space="0" w:color="043039"/>
            </w:tcBorders>
            <w:shd w:val="clear" w:color="auto" w:fill="auto"/>
          </w:tcPr>
          <w:p w:rsidR="00F8376C" w:rsidRPr="00454DC1" w:rsidRDefault="00F8376C" w:rsidP="00F8376C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التاريخ</w:t>
            </w:r>
          </w:p>
        </w:tc>
      </w:tr>
      <w:tr w:rsidR="00F8376C" w:rsidRPr="00004C76" w:rsidTr="0030330A">
        <w:trPr>
          <w:trHeight w:val="492"/>
          <w:jc w:val="center"/>
        </w:trPr>
        <w:tc>
          <w:tcPr>
            <w:tcW w:w="2258" w:type="dxa"/>
            <w:tcBorders>
              <w:top w:val="double" w:sz="4" w:space="0" w:color="auto"/>
              <w:left w:val="double" w:sz="4" w:space="0" w:color="043039"/>
              <w:right w:val="double" w:sz="4" w:space="0" w:color="auto"/>
            </w:tcBorders>
            <w:shd w:val="clear" w:color="auto" w:fill="auto"/>
          </w:tcPr>
          <w:p w:rsidR="00F8376C" w:rsidRPr="003408D0" w:rsidRDefault="00454DC1" w:rsidP="00454DC1">
            <w:pPr>
              <w:bidi/>
              <w:spacing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  </w:t>
            </w:r>
            <w:r w:rsidR="00F8376C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</w:t>
            </w:r>
            <w:r w:rsidR="00F8376C"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(21)  يوم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201959" w:rsidRDefault="00F8376C" w:rsidP="00F8376C">
            <w:pPr>
              <w:bidi/>
              <w:spacing w:after="0" w:line="240" w:lineRule="auto"/>
              <w:jc w:val="center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201959" w:rsidRDefault="0030330A" w:rsidP="00F8376C">
            <w:pPr>
              <w:bidi/>
              <w:spacing w:after="0" w:line="240" w:lineRule="auto"/>
              <w:jc w:val="center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/  </w:t>
            </w:r>
            <w:r w:rsidRPr="00915FA5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/</w:t>
            </w:r>
          </w:p>
        </w:tc>
        <w:tc>
          <w:tcPr>
            <w:tcW w:w="28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8376C" w:rsidRPr="00A3135D" w:rsidRDefault="00F8376C" w:rsidP="00F8376C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right w:val="double" w:sz="4" w:space="0" w:color="043039"/>
            </w:tcBorders>
            <w:shd w:val="clear" w:color="auto" w:fill="auto"/>
          </w:tcPr>
          <w:p w:rsidR="00F8376C" w:rsidRPr="00A3135D" w:rsidRDefault="00F8376C" w:rsidP="00CF1528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/  </w:t>
            </w:r>
            <w:r w:rsidRPr="00915FA5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</w:t>
            </w:r>
            <w:r w:rsidRPr="00915FA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/</w:t>
            </w:r>
          </w:p>
        </w:tc>
      </w:tr>
      <w:tr w:rsidR="00F8376C" w:rsidRPr="00004C76" w:rsidTr="008068B3">
        <w:trPr>
          <w:trHeight w:val="393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F8376C" w:rsidRPr="00915FA5" w:rsidRDefault="00F8376C" w:rsidP="00F8376C">
            <w:pPr>
              <w:bidi/>
              <w:spacing w:after="0" w:line="240" w:lineRule="auto"/>
              <w:jc w:val="both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C0244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ملاحظات :</w:t>
            </w:r>
          </w:p>
        </w:tc>
      </w:tr>
      <w:tr w:rsidR="00F8376C" w:rsidRPr="00004C76" w:rsidTr="008068B3">
        <w:trPr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  <w:shd w:val="clear" w:color="auto" w:fill="043039"/>
          </w:tcPr>
          <w:p w:rsidR="00F8376C" w:rsidRPr="00915FA5" w:rsidRDefault="00F8376C" w:rsidP="00F8376C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التنسيبات وفقاً للتسلسل الاداري المعتمد في الدائرة:</w:t>
            </w:r>
          </w:p>
        </w:tc>
      </w:tr>
      <w:tr w:rsidR="00F8376C" w:rsidRPr="00004C76" w:rsidTr="008068B3">
        <w:trPr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2102FD" w:rsidRDefault="00F8376C" w:rsidP="000B2E79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Times New Roman" w:eastAsia="Times New Roman" w:hAnsi="Times New Roman" w:cs="Times New Roman"/>
                <w:bCs/>
                <w:rtl/>
              </w:rPr>
              <w:t>󠆪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موافق                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غير موافق </w:t>
            </w:r>
          </w:p>
          <w:p w:rsidR="00F8376C" w:rsidRPr="00C02447" w:rsidRDefault="002102FD" w:rsidP="002102FD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اسم الموظف الذي سيقوم بالعمل أثناء الإجازة</w:t>
            </w:r>
            <w:r w:rsidRPr="00915FA5"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  <w:t xml:space="preserve"> :</w:t>
            </w:r>
            <w:r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...........................................................................................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          </w:t>
            </w:r>
            <w:r w:rsidR="00F8376C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</w:t>
            </w:r>
          </w:p>
        </w:tc>
      </w:tr>
      <w:tr w:rsidR="00F8376C" w:rsidRPr="00004C76" w:rsidTr="008068B3">
        <w:trPr>
          <w:trHeight w:val="438"/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F8376C" w:rsidRPr="00004C76" w:rsidRDefault="00F8376C" w:rsidP="00CF152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الــتــاريــــخ 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="00CF1528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</w:t>
            </w:r>
            <w:r w:rsidR="002102FD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  <w:tr w:rsidR="00F8376C" w:rsidRPr="00004C76" w:rsidTr="008068B3">
        <w:trPr>
          <w:trHeight w:val="260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right w:val="double" w:sz="4" w:space="0" w:color="043039"/>
            </w:tcBorders>
          </w:tcPr>
          <w:p w:rsidR="00F8376C" w:rsidRPr="00C02447" w:rsidRDefault="00F8376C" w:rsidP="00F8376C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.......................                           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Times New Roman" w:eastAsia="Times New Roman" w:hAnsi="Times New Roman" w:cs="Times New Roman"/>
                <w:bCs/>
                <w:rtl/>
              </w:rPr>
              <w:t>󠆪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موافق                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غير موافق          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</w:t>
            </w:r>
          </w:p>
        </w:tc>
      </w:tr>
      <w:tr w:rsidR="00F8376C" w:rsidRPr="00004C76" w:rsidTr="008068B3">
        <w:trPr>
          <w:trHeight w:val="395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F8376C" w:rsidRPr="00004C76" w:rsidRDefault="00F8376C" w:rsidP="002102F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               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  <w:tr w:rsidR="00F8376C" w:rsidRPr="00004C76" w:rsidTr="008068B3">
        <w:trPr>
          <w:trHeight w:val="267"/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</w:tcPr>
          <w:p w:rsidR="00F8376C" w:rsidRPr="00C02447" w:rsidRDefault="00F8376C" w:rsidP="00F8376C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الوظيفي: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.......................    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Times New Roman" w:eastAsia="Times New Roman" w:hAnsi="Times New Roman" w:cs="Times New Roman"/>
                <w:bCs/>
                <w:rtl/>
              </w:rPr>
              <w:t>󠆪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موافق                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غير موافق       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</w:t>
            </w:r>
          </w:p>
        </w:tc>
      </w:tr>
      <w:tr w:rsidR="00F8376C" w:rsidRPr="00004C76" w:rsidTr="008068B3">
        <w:trPr>
          <w:trHeight w:val="377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:rsidR="00F8376C" w:rsidRPr="00004C76" w:rsidRDefault="00F8376C" w:rsidP="002102F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="00CF1528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               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  <w:tr w:rsidR="00F8376C" w:rsidRPr="00004C76" w:rsidTr="008068B3">
        <w:trPr>
          <w:trHeight w:val="195"/>
          <w:jc w:val="center"/>
        </w:trPr>
        <w:tc>
          <w:tcPr>
            <w:tcW w:w="10433" w:type="dxa"/>
            <w:gridSpan w:val="9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</w:tcPr>
          <w:p w:rsidR="00F8376C" w:rsidRPr="00C02447" w:rsidRDefault="00F8376C" w:rsidP="00F8376C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قرار الأمين العام / أو من يفوضه</w:t>
            </w:r>
            <w:r w:rsidR="000B2E79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                                  </w:t>
            </w:r>
            <w:r w:rsidRPr="004D3A6A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="002102FD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           </w:t>
            </w:r>
            <w:r w:rsidR="000B2E79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B2E79">
              <w:rPr>
                <w:rFonts w:ascii="Times New Roman" w:eastAsia="Times New Roman" w:hAnsi="Times New Roman" w:cs="Times New Roman"/>
                <w:bCs/>
                <w:rtl/>
              </w:rPr>
              <w:t>󠆪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موافق                 </w:t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lang w:bidi="ar-JO"/>
              </w:rPr>
              <w:sym w:font="Wingdings 2" w:char="F0A3"/>
            </w:r>
            <w:r w:rsidR="000B2E7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غير موافق          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</w:t>
            </w:r>
          </w:p>
        </w:tc>
      </w:tr>
      <w:tr w:rsidR="00F8376C" w:rsidRPr="00004C76" w:rsidTr="008068B3">
        <w:trPr>
          <w:trHeight w:val="70"/>
          <w:jc w:val="center"/>
        </w:trPr>
        <w:tc>
          <w:tcPr>
            <w:tcW w:w="10433" w:type="dxa"/>
            <w:gridSpan w:val="9"/>
            <w:tcBorders>
              <w:left w:val="double" w:sz="4" w:space="0" w:color="043039"/>
              <w:bottom w:val="double" w:sz="4" w:space="0" w:color="043039"/>
              <w:right w:val="double" w:sz="4" w:space="0" w:color="043039"/>
            </w:tcBorders>
          </w:tcPr>
          <w:p w:rsidR="00F8376C" w:rsidRPr="00004C76" w:rsidRDefault="00F8376C" w:rsidP="002102F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454DC1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="00CF1528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</w:t>
            </w:r>
            <w:r w:rsidR="000B2E7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              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التوقيع:</w:t>
            </w:r>
          </w:p>
        </w:tc>
      </w:tr>
    </w:tbl>
    <w:p w:rsidR="00FA561B" w:rsidRDefault="00F04F9C" w:rsidP="00FA561B">
      <w:pPr>
        <w:bidi/>
        <w:spacing w:after="0" w:line="240" w:lineRule="auto"/>
        <w:ind w:left="-360"/>
        <w:jc w:val="both"/>
        <w:rPr>
          <w:rFonts w:ascii="DINNextLTW23-Light" w:hAnsi="DINNextLTW23-Light" w:cs="DINNextLTW23-Light"/>
          <w:color w:val="000000" w:themeColor="text1"/>
          <w:sz w:val="24"/>
          <w:szCs w:val="24"/>
          <w:rtl/>
          <w:lang w:val="en-GB"/>
        </w:rPr>
      </w:pPr>
      <w:r w:rsidRPr="002102FD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 xml:space="preserve">المرفقات </w:t>
      </w:r>
      <w:r w:rsidR="00FA561B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>:</w:t>
      </w:r>
    </w:p>
    <w:p w:rsidR="002102FD" w:rsidRPr="00FA561B" w:rsidRDefault="002102FD" w:rsidP="00FA561B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DINNextLTW23-Light" w:hAnsi="DINNextLTW23-Light" w:cs="DINNextLTW23-Light"/>
          <w:color w:val="000000" w:themeColor="text1"/>
          <w:sz w:val="24"/>
          <w:szCs w:val="24"/>
          <w:lang w:val="en-GB"/>
        </w:rPr>
      </w:pPr>
      <w:r w:rsidRPr="00FA561B">
        <w:rPr>
          <w:rFonts w:ascii="DINNextLTW23-Light" w:hAnsi="DINNextLTW23-Light" w:cs="DINNextLTW23-Light" w:hint="cs"/>
          <w:color w:val="000000" w:themeColor="text1"/>
          <w:sz w:val="24"/>
          <w:szCs w:val="24"/>
          <w:rtl/>
          <w:lang w:val="en-GB"/>
        </w:rPr>
        <w:t>ما يثبت ذهاب طالب الاجازة للحج</w:t>
      </w:r>
    </w:p>
    <w:sectPr w:rsidR="002102FD" w:rsidRPr="00FA561B" w:rsidSect="00004C76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18" w:space="24" w:color="044F5F"/>
        <w:left w:val="single" w:sz="18" w:space="24" w:color="044F5F"/>
        <w:bottom w:val="single" w:sz="18" w:space="24" w:color="044F5F"/>
        <w:right w:val="single" w:sz="18" w:space="24" w:color="044F5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E3" w:rsidRDefault="00282EE3" w:rsidP="00E71194">
      <w:pPr>
        <w:spacing w:after="0" w:line="240" w:lineRule="auto"/>
      </w:pPr>
      <w:r>
        <w:separator/>
      </w:r>
    </w:p>
  </w:endnote>
  <w:endnote w:type="continuationSeparator" w:id="0">
    <w:p w:rsidR="00282EE3" w:rsidRDefault="00282EE3" w:rsidP="00E7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LTW23-Light"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Segoe UI Semilight"/>
    <w:charset w:val="00"/>
    <w:family w:val="swiss"/>
    <w:pitch w:val="variable"/>
    <w:sig w:usb0="00000000" w:usb1="0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Bold">
    <w:charset w:val="00"/>
    <w:family w:val="swiss"/>
    <w:pitch w:val="variable"/>
    <w:sig w:usb0="800020AF" w:usb1="C000A04A" w:usb2="00000008" w:usb3="00000000" w:csb0="00000041" w:csb1="00000000"/>
  </w:font>
  <w:font w:name="DINNextLTW23-Medium"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E3" w:rsidRDefault="00282EE3" w:rsidP="00E71194">
      <w:pPr>
        <w:spacing w:after="0" w:line="240" w:lineRule="auto"/>
      </w:pPr>
      <w:r>
        <w:separator/>
      </w:r>
    </w:p>
  </w:footnote>
  <w:footnote w:type="continuationSeparator" w:id="0">
    <w:p w:rsidR="00282EE3" w:rsidRDefault="00282EE3" w:rsidP="00E7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D318CB" w:rsidTr="00D47DC4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318CB" w:rsidRDefault="00D318CB" w:rsidP="00D47DC4">
          <w:pPr>
            <w:pStyle w:val="Header"/>
            <w:bidi/>
            <w:jc w:val="center"/>
          </w:pPr>
          <w:r>
            <w:rPr>
              <w:noProof/>
            </w:rPr>
            <w:drawing>
              <wp:inline distT="0" distB="0" distL="0" distR="0" wp14:anchorId="6BC0812D" wp14:editId="53289CE6">
                <wp:extent cx="1115060" cy="1398905"/>
                <wp:effectExtent l="0" t="0" r="8890" b="0"/>
                <wp:docPr id="3" name="Picture 3" descr="C:\Users\haneen.s\AppData\Local\Microsoft\Windows\INetCache\Content.Word\jorda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haneen.s\AppData\Local\Microsoft\Windows\INetCache\Content.Word\jordan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11" t="17315" r="9815" b="15152"/>
                        <a:stretch/>
                      </pic:blipFill>
                      <pic:spPr bwMode="auto">
                        <a:xfrm>
                          <a:off x="0" y="0"/>
                          <a:ext cx="1115060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hint="cs"/>
              <w:rtl/>
            </w:rPr>
            <w:t xml:space="preserve"> </w:t>
          </w:r>
        </w:p>
      </w:tc>
    </w:tr>
  </w:tbl>
  <w:p w:rsidR="00E71194" w:rsidRPr="00E71194" w:rsidRDefault="00E71194" w:rsidP="00E7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012"/>
    <w:multiLevelType w:val="hybridMultilevel"/>
    <w:tmpl w:val="8480A212"/>
    <w:lvl w:ilvl="0" w:tplc="7C1CB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B3F"/>
    <w:multiLevelType w:val="hybridMultilevel"/>
    <w:tmpl w:val="5B4E4472"/>
    <w:lvl w:ilvl="0" w:tplc="4D88E890">
      <w:start w:val="5"/>
      <w:numFmt w:val="bullet"/>
      <w:lvlText w:val="-"/>
      <w:lvlJc w:val="left"/>
      <w:pPr>
        <w:ind w:left="720" w:hanging="360"/>
      </w:pPr>
      <w:rPr>
        <w:rFonts w:ascii="DINNextLTW23-Light" w:eastAsiaTheme="minorHAnsi" w:hAnsi="DINNextLTW23-Light" w:cs="DINNextLTW23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93CC4"/>
    <w:multiLevelType w:val="hybridMultilevel"/>
    <w:tmpl w:val="E6CE0A58"/>
    <w:lvl w:ilvl="0" w:tplc="D28614A2">
      <w:numFmt w:val="bullet"/>
      <w:lvlText w:val="-"/>
      <w:lvlJc w:val="left"/>
      <w:pPr>
        <w:ind w:left="0" w:hanging="360"/>
      </w:pPr>
      <w:rPr>
        <w:rFonts w:ascii="DINNextLTW23-Light" w:eastAsiaTheme="minorHAnsi" w:hAnsi="DINNextLTW23-Light" w:cs="DINNextLTW23-Light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690427A"/>
    <w:multiLevelType w:val="hybridMultilevel"/>
    <w:tmpl w:val="1A64DAEA"/>
    <w:lvl w:ilvl="0" w:tplc="0728E17E">
      <w:numFmt w:val="bullet"/>
      <w:lvlText w:val="-"/>
      <w:lvlJc w:val="left"/>
      <w:pPr>
        <w:ind w:left="72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6787"/>
    <w:multiLevelType w:val="hybridMultilevel"/>
    <w:tmpl w:val="D3C23994"/>
    <w:lvl w:ilvl="0" w:tplc="3FFE6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45C0D"/>
    <w:multiLevelType w:val="hybridMultilevel"/>
    <w:tmpl w:val="8E7A5A08"/>
    <w:lvl w:ilvl="0" w:tplc="8C96D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03D9E"/>
    <w:multiLevelType w:val="hybridMultilevel"/>
    <w:tmpl w:val="56407028"/>
    <w:lvl w:ilvl="0" w:tplc="F2928AAC">
      <w:numFmt w:val="bullet"/>
      <w:lvlText w:val="-"/>
      <w:lvlJc w:val="left"/>
      <w:pPr>
        <w:ind w:left="108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0A35F1"/>
    <w:multiLevelType w:val="hybridMultilevel"/>
    <w:tmpl w:val="381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2"/>
    <w:rsid w:val="00004C76"/>
    <w:rsid w:val="00005C5C"/>
    <w:rsid w:val="00070D5C"/>
    <w:rsid w:val="000802D1"/>
    <w:rsid w:val="00096F94"/>
    <w:rsid w:val="000B2E79"/>
    <w:rsid w:val="000C42C6"/>
    <w:rsid w:val="00126981"/>
    <w:rsid w:val="0015123F"/>
    <w:rsid w:val="001762CC"/>
    <w:rsid w:val="00201959"/>
    <w:rsid w:val="002102FD"/>
    <w:rsid w:val="00251046"/>
    <w:rsid w:val="002572D5"/>
    <w:rsid w:val="00282EE3"/>
    <w:rsid w:val="002B3576"/>
    <w:rsid w:val="002D234D"/>
    <w:rsid w:val="0030330A"/>
    <w:rsid w:val="003040C2"/>
    <w:rsid w:val="00330A4C"/>
    <w:rsid w:val="0033457E"/>
    <w:rsid w:val="003408D0"/>
    <w:rsid w:val="00365493"/>
    <w:rsid w:val="00365B9A"/>
    <w:rsid w:val="003810A0"/>
    <w:rsid w:val="00392BE1"/>
    <w:rsid w:val="003E1140"/>
    <w:rsid w:val="003E36B2"/>
    <w:rsid w:val="00400EF7"/>
    <w:rsid w:val="00454DC1"/>
    <w:rsid w:val="004D3A6A"/>
    <w:rsid w:val="004F4DD4"/>
    <w:rsid w:val="005716C7"/>
    <w:rsid w:val="005761E7"/>
    <w:rsid w:val="005F5811"/>
    <w:rsid w:val="0067487D"/>
    <w:rsid w:val="00682B1C"/>
    <w:rsid w:val="006941A7"/>
    <w:rsid w:val="0073482B"/>
    <w:rsid w:val="007D5EE7"/>
    <w:rsid w:val="008068B3"/>
    <w:rsid w:val="00881A6A"/>
    <w:rsid w:val="00915FA5"/>
    <w:rsid w:val="009F18EB"/>
    <w:rsid w:val="00A23BA5"/>
    <w:rsid w:val="00A252AD"/>
    <w:rsid w:val="00A3135D"/>
    <w:rsid w:val="00A46D9B"/>
    <w:rsid w:val="00A57BB1"/>
    <w:rsid w:val="00A71E5E"/>
    <w:rsid w:val="00B12067"/>
    <w:rsid w:val="00B176F5"/>
    <w:rsid w:val="00B20658"/>
    <w:rsid w:val="00C02447"/>
    <w:rsid w:val="00C30A1F"/>
    <w:rsid w:val="00C33F8A"/>
    <w:rsid w:val="00C367BD"/>
    <w:rsid w:val="00C534A9"/>
    <w:rsid w:val="00C77628"/>
    <w:rsid w:val="00C91D5A"/>
    <w:rsid w:val="00CC5874"/>
    <w:rsid w:val="00CE3D9F"/>
    <w:rsid w:val="00CF1528"/>
    <w:rsid w:val="00D1313D"/>
    <w:rsid w:val="00D163B1"/>
    <w:rsid w:val="00D1657B"/>
    <w:rsid w:val="00D318CB"/>
    <w:rsid w:val="00D47DC4"/>
    <w:rsid w:val="00D71BF5"/>
    <w:rsid w:val="00D75CA9"/>
    <w:rsid w:val="00D80A6E"/>
    <w:rsid w:val="00DB2348"/>
    <w:rsid w:val="00DD45EB"/>
    <w:rsid w:val="00E26E08"/>
    <w:rsid w:val="00E71194"/>
    <w:rsid w:val="00E873FA"/>
    <w:rsid w:val="00EC08C0"/>
    <w:rsid w:val="00F01930"/>
    <w:rsid w:val="00F04F9C"/>
    <w:rsid w:val="00F40BC5"/>
    <w:rsid w:val="00F74C00"/>
    <w:rsid w:val="00F8376C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5:chartTrackingRefBased/>
  <w15:docId w15:val="{8C14C0EA-D480-498F-B392-D9A4964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94"/>
  </w:style>
  <w:style w:type="paragraph" w:styleId="Footer">
    <w:name w:val="footer"/>
    <w:basedOn w:val="Normal"/>
    <w:link w:val="Foot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C2DC-720A-4FB6-BF8E-30D5FE56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 M. Damer</dc:creator>
  <cp:keywords/>
  <dc:description/>
  <cp:lastModifiedBy>Amal Abu Haswa</cp:lastModifiedBy>
  <cp:revision>3</cp:revision>
  <cp:lastPrinted>2024-07-30T10:53:00Z</cp:lastPrinted>
  <dcterms:created xsi:type="dcterms:W3CDTF">2025-02-26T09:14:00Z</dcterms:created>
  <dcterms:modified xsi:type="dcterms:W3CDTF">2025-02-26T09:21:00Z</dcterms:modified>
</cp:coreProperties>
</file>