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3"/>
        <w:gridCol w:w="6883"/>
      </w:tblGrid>
      <w:tr w:rsidR="008A51E4" w:rsidTr="000026E7">
        <w:trPr>
          <w:trHeight w:val="212"/>
          <w:jc w:val="center"/>
        </w:trPr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المسمى الوظيفي : 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    </w:t>
            </w:r>
          </w:p>
        </w:tc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الشواغر: 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</w:t>
            </w:r>
          </w:p>
        </w:tc>
      </w:tr>
      <w:tr w:rsidR="008A51E4" w:rsidTr="000026E7">
        <w:trPr>
          <w:trHeight w:val="212"/>
          <w:jc w:val="center"/>
        </w:trPr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المتقدمين للوظيفة 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..................................</w:t>
            </w:r>
          </w:p>
        </w:tc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  <w:t>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</w:t>
            </w:r>
          </w:p>
        </w:tc>
      </w:tr>
      <w:tr w:rsidR="008A51E4" w:rsidTr="000026E7">
        <w:trPr>
          <w:trHeight w:val="331"/>
          <w:jc w:val="center"/>
        </w:trPr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المطابقين: ......................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  <w:t>.....</w:t>
            </w:r>
          </w:p>
        </w:tc>
        <w:tc>
          <w:tcPr>
            <w:tcW w:w="6883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</w:t>
            </w:r>
            <w:r w:rsidR="000E3660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...............</w:t>
            </w:r>
          </w:p>
        </w:tc>
      </w:tr>
    </w:tbl>
    <w:p w:rsidR="00A55494" w:rsidRPr="00C0039A" w:rsidRDefault="00184273" w:rsidP="00C575D3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="00A55494"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4382" w:type="pct"/>
        <w:jc w:val="center"/>
        <w:tblBorders>
          <w:top w:val="single" w:sz="12" w:space="0" w:color="043039"/>
          <w:left w:val="single" w:sz="12" w:space="0" w:color="043039"/>
          <w:bottom w:val="single" w:sz="12" w:space="0" w:color="043039"/>
          <w:right w:val="single" w:sz="1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214972" w:rsidRPr="00DD30B0" w:rsidTr="000620CF">
        <w:trPr>
          <w:trHeight w:val="195"/>
          <w:jc w:val="center"/>
        </w:trPr>
        <w:tc>
          <w:tcPr>
            <w:tcW w:w="407" w:type="pct"/>
            <w:tcBorders>
              <w:top w:val="single" w:sz="12" w:space="0" w:color="043039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1092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</w:t>
            </w: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</w:t>
            </w: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سم</w:t>
            </w:r>
          </w:p>
        </w:tc>
        <w:tc>
          <w:tcPr>
            <w:tcW w:w="687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حالة الطلب</w:t>
            </w:r>
          </w:p>
        </w:tc>
        <w:tc>
          <w:tcPr>
            <w:tcW w:w="1681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12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سبب الاستبعاد </w:t>
            </w:r>
          </w:p>
        </w:tc>
        <w:tc>
          <w:tcPr>
            <w:tcW w:w="1133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ملاحظات</w:t>
            </w:r>
          </w:p>
        </w:tc>
      </w:tr>
      <w:tr w:rsidR="00214972" w:rsidRPr="00DD30B0" w:rsidTr="000620CF">
        <w:trPr>
          <w:trHeight w:val="458"/>
          <w:jc w:val="center"/>
        </w:trPr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1.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  <w:t>عدم مطابقة الشروط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t xml:space="preserve">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  <w:t xml:space="preserve">عدم ارفاق الوثائق أو نقصها 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Default="00214972" w:rsidP="0012391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214972" w:rsidRPr="00DD30B0" w:rsidTr="000620CF">
        <w:trPr>
          <w:trHeight w:val="620"/>
          <w:jc w:val="center"/>
        </w:trPr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2.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عدم مطابقة الشروط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عدم ارفاق الوثائق أو نقصها 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214972" w:rsidRPr="00DD30B0" w:rsidTr="00104D87">
        <w:trPr>
          <w:trHeight w:val="620"/>
          <w:jc w:val="center"/>
        </w:trPr>
        <w:tc>
          <w:tcPr>
            <w:tcW w:w="407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3.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عدم مطابقة الشروط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عدم ارفاق الوثائق أو نقصها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505DEF">
      <w:pPr>
        <w:pBdr>
          <w:bottom w:val="single" w:sz="4" w:space="1" w:color="auto"/>
        </w:pBdr>
        <w:bidi/>
        <w:spacing w:line="240" w:lineRule="auto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(...........................................)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86222F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3046"/>
        <w:gridCol w:w="3046"/>
        <w:gridCol w:w="3046"/>
        <w:gridCol w:w="3046"/>
      </w:tblGrid>
      <w:tr w:rsidR="00B13C3B" w:rsidTr="000620CF">
        <w:trPr>
          <w:trHeight w:val="198"/>
        </w:trPr>
        <w:tc>
          <w:tcPr>
            <w:tcW w:w="1000" w:type="pct"/>
          </w:tcPr>
          <w:p w:rsidR="00B13C3B" w:rsidRPr="00AC3013" w:rsidRDefault="00B13C3B" w:rsidP="0086222F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86222F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86222F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86222F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86222F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0620CF">
        <w:trPr>
          <w:trHeight w:val="80"/>
        </w:trPr>
        <w:tc>
          <w:tcPr>
            <w:tcW w:w="1000" w:type="pct"/>
          </w:tcPr>
          <w:p w:rsidR="00B13C3B" w:rsidRDefault="00B13C3B" w:rsidP="0086222F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86222F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86222F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86222F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0620CF" w:rsidRDefault="00B13C3B" w:rsidP="0086222F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</w:t>
            </w:r>
          </w:p>
          <w:p w:rsidR="00B13C3B" w:rsidRDefault="00B13C3B" w:rsidP="0086222F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</w:tr>
      <w:tr w:rsidR="000620CF" w:rsidTr="000620CF">
        <w:trPr>
          <w:trHeight w:val="80"/>
        </w:trPr>
        <w:tc>
          <w:tcPr>
            <w:tcW w:w="5000" w:type="pct"/>
            <w:gridSpan w:val="5"/>
          </w:tcPr>
          <w:p w:rsidR="0086222F" w:rsidRDefault="0086222F" w:rsidP="0086222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  <w:p w:rsidR="000620CF" w:rsidRDefault="00406F37" w:rsidP="0086222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التاريخ</w:t>
            </w:r>
            <w:r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>:</w:t>
            </w:r>
            <w:r w:rsidR="000620CF" w:rsidRPr="000026E7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</w:t>
            </w:r>
            <w:bookmarkStart w:id="0" w:name="_GoBack"/>
            <w:bookmarkEnd w:id="0"/>
            <w:r w:rsidR="000620CF" w:rsidRPr="000026E7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  /      /      .</w:t>
            </w:r>
          </w:p>
          <w:p w:rsidR="0086222F" w:rsidRDefault="0086222F" w:rsidP="0086222F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  <w:p w:rsidR="000620CF" w:rsidRPr="000620CF" w:rsidRDefault="000620CF" w:rsidP="0086222F">
            <w:pPr>
              <w:bidi/>
              <w:rPr>
                <w:rFonts w:ascii="DIN NEXT™ ARABIC LIGHT" w:hAnsi="DIN NEXT™ ARABIC LIGHT" w:cs="DIN NEXT™ ARABIC LIGHT"/>
                <w:color w:val="043039"/>
                <w:sz w:val="24"/>
                <w:szCs w:val="24"/>
                <w:rtl/>
                <w:lang w:bidi="ar-JO"/>
              </w:rPr>
            </w:pPr>
            <w:r w:rsidRPr="00587334">
              <w:rPr>
                <w:rFonts w:ascii="DINNextLTW23-Light" w:hAnsi="DINNextLTW23-Light" w:cs="DINNextLTW23-Light" w:hint="cs"/>
                <w:color w:val="043039"/>
                <w:rtl/>
                <w:lang w:val="en-GB" w:bidi="ar-JO"/>
              </w:rPr>
              <w:t>*</w:t>
            </w:r>
            <w:r w:rsidRPr="00587334">
              <w:rPr>
                <w:rFonts w:ascii="DINNextLTW23-Light" w:hAnsi="DINNextLTW23-Light" w:cs="DINNextLTW23-Light" w:hint="cs"/>
                <w:color w:val="043039"/>
                <w:rtl/>
                <w:lang w:val="en-GB"/>
              </w:rPr>
              <w:t xml:space="preserve"> </w:t>
            </w:r>
            <w:r>
              <w:rPr>
                <w:rFonts w:ascii="DINNextLTW23-Light" w:hAnsi="DINNextLTW23-Light" w:cs="DINNextLTW23-Light" w:hint="cs"/>
                <w:color w:val="043039"/>
                <w:rtl/>
                <w:lang w:val="en-GB"/>
              </w:rPr>
              <w:t>م</w:t>
            </w:r>
            <w:r w:rsidRPr="00587334">
              <w:rPr>
                <w:rFonts w:ascii="DINNextLTW23-Light" w:hAnsi="DINNextLTW23-Light" w:cs="DINNextLTW23-Light" w:hint="cs"/>
                <w:color w:val="043039"/>
                <w:rtl/>
                <w:lang w:val="en-GB"/>
              </w:rPr>
              <w:t>لاحظة : يتم اعداد محضر فرز الطلبات خلال مدة لا تزيد عن شهر تبدأ من اليوم التالي لانتهاء المدة المحددة لاستقبال الطلبات</w:t>
            </w:r>
            <w:r w:rsidRPr="00587334">
              <w:rPr>
                <w:rFonts w:ascii="DIN NEXT™ ARABIC LIGHT" w:hAnsi="DIN NEXT™ ARABIC LIGHT" w:cs="DIN NEXT™ ARABIC LIGHT" w:hint="cs"/>
                <w:color w:val="043039"/>
                <w:rtl/>
                <w:lang w:bidi="ar-JO"/>
              </w:rPr>
              <w:t xml:space="preserve"> </w:t>
            </w:r>
            <w:r w:rsidRPr="00587334">
              <w:rPr>
                <w:rFonts w:ascii="DIN NEXT™ ARABIC LIGHT" w:hAnsi="DIN NEXT™ ARABIC LIGHT" w:cs="DIN NEXT™ ARABIC LIGHT" w:hint="cs"/>
                <w:color w:val="043039"/>
                <w:sz w:val="24"/>
                <w:szCs w:val="24"/>
                <w:rtl/>
                <w:lang w:bidi="ar-JO"/>
              </w:rPr>
              <w:t>.</w:t>
            </w:r>
          </w:p>
        </w:tc>
      </w:tr>
    </w:tbl>
    <w:p w:rsidR="000026E7" w:rsidRPr="00587334" w:rsidRDefault="000026E7" w:rsidP="007E2420">
      <w:pPr>
        <w:bidi/>
        <w:rPr>
          <w:rFonts w:ascii="DIN NEXT™ ARABIC LIGHT" w:hAnsi="DIN NEXT™ ARABIC LIGHT" w:cs="DIN NEXT™ ARABIC LIGHT" w:hint="cs"/>
          <w:color w:val="043039"/>
          <w:sz w:val="24"/>
          <w:szCs w:val="24"/>
          <w:lang w:bidi="ar-JO"/>
        </w:rPr>
      </w:pPr>
    </w:p>
    <w:sectPr w:rsidR="000026E7" w:rsidRPr="00587334" w:rsidSect="00AD0BF4">
      <w:headerReference w:type="default" r:id="rId9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629" w:rsidRDefault="00317629" w:rsidP="00DD30B0">
      <w:pPr>
        <w:spacing w:after="0" w:line="240" w:lineRule="auto"/>
      </w:pPr>
      <w:r>
        <w:separator/>
      </w:r>
    </w:p>
  </w:endnote>
  <w:endnote w:type="continuationSeparator" w:id="0">
    <w:p w:rsidR="00317629" w:rsidRDefault="00317629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629" w:rsidRDefault="00317629" w:rsidP="00DD30B0">
      <w:pPr>
        <w:spacing w:after="0" w:line="240" w:lineRule="auto"/>
      </w:pPr>
      <w:r>
        <w:separator/>
      </w:r>
    </w:p>
  </w:footnote>
  <w:footnote w:type="continuationSeparator" w:id="0">
    <w:p w:rsidR="00317629" w:rsidRDefault="00317629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026E7"/>
    <w:rsid w:val="000327E1"/>
    <w:rsid w:val="00053F7D"/>
    <w:rsid w:val="000620CF"/>
    <w:rsid w:val="000D0352"/>
    <w:rsid w:val="000E3660"/>
    <w:rsid w:val="00104D87"/>
    <w:rsid w:val="0012391B"/>
    <w:rsid w:val="00184273"/>
    <w:rsid w:val="00191AD2"/>
    <w:rsid w:val="00214972"/>
    <w:rsid w:val="002E44FF"/>
    <w:rsid w:val="00317629"/>
    <w:rsid w:val="003C42CE"/>
    <w:rsid w:val="003E13C7"/>
    <w:rsid w:val="00406F37"/>
    <w:rsid w:val="00453814"/>
    <w:rsid w:val="00473F96"/>
    <w:rsid w:val="004A7FD8"/>
    <w:rsid w:val="004D5D16"/>
    <w:rsid w:val="00505DEF"/>
    <w:rsid w:val="00517564"/>
    <w:rsid w:val="00520C7F"/>
    <w:rsid w:val="0052180F"/>
    <w:rsid w:val="0056271D"/>
    <w:rsid w:val="00587334"/>
    <w:rsid w:val="006F1616"/>
    <w:rsid w:val="00720D9E"/>
    <w:rsid w:val="0075242B"/>
    <w:rsid w:val="007E2420"/>
    <w:rsid w:val="0086222F"/>
    <w:rsid w:val="008A51E4"/>
    <w:rsid w:val="008E2E81"/>
    <w:rsid w:val="00912CD1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D30B0"/>
    <w:rsid w:val="00E710D3"/>
    <w:rsid w:val="00E9090C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5B57FA0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2644-60CF-4E51-8378-7796728A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Sameera M. Damer</cp:lastModifiedBy>
  <cp:revision>30</cp:revision>
  <cp:lastPrinted>2024-10-30T11:57:00Z</cp:lastPrinted>
  <dcterms:created xsi:type="dcterms:W3CDTF">2024-08-05T10:16:00Z</dcterms:created>
  <dcterms:modified xsi:type="dcterms:W3CDTF">2024-12-16T11:43:00Z</dcterms:modified>
</cp:coreProperties>
</file>